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4335D" w14:textId="40F10224" w:rsidR="001E343A" w:rsidRPr="005E1936" w:rsidRDefault="00190406" w:rsidP="008222BC">
      <w:pPr>
        <w:pStyle w:val="CommentTex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am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55E8">
        <w:rPr>
          <w:rFonts w:ascii="Times New Roman" w:eastAsia="Times New Roman" w:hAnsi="Times New Roman" w:cs="Times New Roman"/>
          <w:color w:val="000000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665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career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a research scientist in the field of</w:t>
      </w:r>
      <w:r w:rsidR="00665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conservation biology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 want to work in the government conducting conservation related research </w:t>
      </w:r>
      <w:r w:rsidR="00822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while collaborating 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local </w:t>
      </w:r>
      <w:r w:rsidR="004F5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K-12 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educators </w:t>
      </w:r>
      <w:r w:rsidR="008222BC">
        <w:rPr>
          <w:rFonts w:ascii="Times New Roman" w:eastAsia="Times New Roman" w:hAnsi="Times New Roman" w:cs="Times New Roman"/>
          <w:color w:val="000000"/>
          <w:sz w:val="24"/>
          <w:szCs w:val="24"/>
        </w:rPr>
        <w:t>to create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STEM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5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education </w:t>
      </w:r>
      <w:r w:rsidR="008222BC">
        <w:rPr>
          <w:rFonts w:ascii="Times New Roman" w:eastAsia="Times New Roman" w:hAnsi="Times New Roman" w:cs="Times New Roman"/>
          <w:color w:val="000000"/>
          <w:sz w:val="24"/>
          <w:szCs w:val="24"/>
        </w:rPr>
        <w:t>materials in areas where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it’s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55C4">
        <w:rPr>
          <w:rFonts w:ascii="Times New Roman" w:eastAsia="Times New Roman" w:hAnsi="Times New Roman" w:cs="Times New Roman"/>
          <w:color w:val="000000"/>
          <w:sz w:val="24"/>
          <w:szCs w:val="24"/>
        </w:rPr>
        <w:t>underfunded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65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933B03">
        <w:rPr>
          <w:rFonts w:ascii="Times New Roman" w:eastAsia="Times New Roman" w:hAnsi="Times New Roman" w:cs="Times New Roman"/>
          <w:color w:val="000000"/>
          <w:sz w:val="24"/>
          <w:szCs w:val="24"/>
        </w:rPr>
        <w:t>achieve</w:t>
      </w:r>
      <w:r w:rsidR="00665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goal</w:t>
      </w:r>
      <w:r w:rsidR="00933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 am pursing graduate degrees in Ecology and Evolutionary Biology. 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research interests </w:t>
      </w:r>
      <w:r w:rsidR="00933B03">
        <w:rPr>
          <w:rFonts w:ascii="Times New Roman" w:eastAsia="Times New Roman" w:hAnsi="Times New Roman" w:cs="Times New Roman"/>
          <w:color w:val="000000"/>
          <w:sz w:val="24"/>
          <w:szCs w:val="24"/>
        </w:rPr>
        <w:t>are in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global change biology with a </w:t>
      </w:r>
      <w:r w:rsidR="009425F0">
        <w:rPr>
          <w:rFonts w:ascii="Times New Roman" w:eastAsia="Times New Roman" w:hAnsi="Times New Roman" w:cs="Times New Roman"/>
          <w:color w:val="000000"/>
          <w:sz w:val="24"/>
          <w:szCs w:val="24"/>
        </w:rPr>
        <w:t>focus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urbanization. </w:t>
      </w:r>
      <w:r w:rsidR="00C96492">
        <w:rPr>
          <w:rFonts w:ascii="Times New Roman" w:eastAsia="Times New Roman" w:hAnsi="Times New Roman" w:cs="Times New Roman"/>
          <w:color w:val="000000"/>
          <w:sz w:val="24"/>
          <w:szCs w:val="24"/>
        </w:rPr>
        <w:t>As a graduate student, I will use</w:t>
      </w:r>
      <w:r w:rsidR="00933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integrative approach </w:t>
      </w:r>
      <w:r w:rsidR="00C96492">
        <w:rPr>
          <w:rFonts w:ascii="Times New Roman" w:eastAsia="Times New Roman" w:hAnsi="Times New Roman" w:cs="Times New Roman"/>
          <w:color w:val="000000"/>
          <w:sz w:val="24"/>
          <w:szCs w:val="24"/>
        </w:rPr>
        <w:t>that combines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bookmarkStart w:id="0" w:name="_GoBack"/>
      <w:bookmarkEnd w:id="0"/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ehavioral observations, </w:t>
      </w:r>
      <w:r w:rsidR="00933B03">
        <w:rPr>
          <w:rFonts w:ascii="Times New Roman" w:eastAsia="Times New Roman" w:hAnsi="Times New Roman" w:cs="Times New Roman"/>
          <w:color w:val="000000"/>
          <w:sz w:val="24"/>
          <w:szCs w:val="24"/>
        </w:rPr>
        <w:t>citizen science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genomic </w:t>
      </w:r>
      <w:r w:rsidR="00C96492">
        <w:rPr>
          <w:rFonts w:ascii="Times New Roman" w:eastAsia="Times New Roman" w:hAnsi="Times New Roman" w:cs="Times New Roman"/>
          <w:color w:val="000000"/>
          <w:sz w:val="24"/>
          <w:szCs w:val="24"/>
        </w:rPr>
        <w:t>techniques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C96492">
        <w:rPr>
          <w:rFonts w:ascii="Times New Roman" w:eastAsia="Times New Roman" w:hAnsi="Times New Roman" w:cs="Times New Roman"/>
          <w:color w:val="000000"/>
          <w:sz w:val="24"/>
          <w:szCs w:val="24"/>
        </w:rPr>
        <w:t>investigate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individuals adapt to the stress of urban environments. </w:t>
      </w:r>
      <w:r w:rsidR="005E1936">
        <w:rPr>
          <w:rFonts w:ascii="Times New Roman" w:eastAsia="Times New Roman" w:hAnsi="Times New Roman" w:cs="Times New Roman"/>
          <w:color w:val="000000"/>
          <w:sz w:val="24"/>
          <w:szCs w:val="24"/>
        </w:rPr>
        <w:t>I have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worked</w:t>
      </w:r>
      <w:r w:rsidR="005E1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various </w:t>
      </w:r>
      <w:r w:rsidR="005E1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 positions which have provided me with the conceptual framework and tools </w:t>
      </w:r>
      <w:r w:rsidR="00C96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necessary </w:t>
      </w:r>
      <w:r w:rsidR="005E1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address </w:t>
      </w:r>
      <w:r w:rsidR="00491CFE">
        <w:rPr>
          <w:rFonts w:ascii="Times New Roman" w:eastAsia="Times New Roman" w:hAnsi="Times New Roman" w:cs="Times New Roman"/>
          <w:color w:val="000000"/>
          <w:sz w:val="24"/>
          <w:szCs w:val="24"/>
        </w:rPr>
        <w:t>fundamental</w:t>
      </w:r>
      <w:r w:rsidR="005E1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questions.</w:t>
      </w:r>
      <w:r w:rsidR="00491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research technician for a Ph.D. candidate, I helped process data associated with her research investigating variation in cooperative behavior. </w:t>
      </w:r>
      <w:r w:rsidR="00491CFE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was responsible for analyzing </w:t>
      </w:r>
      <w:r w:rsidR="00491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complex </w:t>
      </w:r>
      <w:r w:rsidR="00491CFE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videos on </w:t>
      </w:r>
      <w:r w:rsidR="00491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491CFE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parental care and fledging behavior </w:t>
      </w:r>
      <w:r w:rsidR="00491CFE">
        <w:rPr>
          <w:rFonts w:ascii="Times New Roman" w:eastAsia="Times New Roman" w:hAnsi="Times New Roman" w:cs="Times New Roman"/>
          <w:color w:val="000000"/>
          <w:sz w:val="24"/>
          <w:szCs w:val="24"/>
        </w:rPr>
        <w:t>of wild birds, which</w:t>
      </w:r>
      <w:r w:rsidR="00491CFE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Ph.D. </w:t>
      </w:r>
      <w:r w:rsidR="00491CFE">
        <w:rPr>
          <w:rFonts w:ascii="Times New Roman" w:eastAsia="Times New Roman" w:hAnsi="Times New Roman" w:cs="Times New Roman"/>
          <w:color w:val="000000"/>
          <w:sz w:val="24"/>
          <w:szCs w:val="24"/>
        </w:rPr>
        <w:t>candidate</w:t>
      </w:r>
      <w:r w:rsidR="00491CFE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1CFE">
        <w:rPr>
          <w:rFonts w:ascii="Times New Roman" w:eastAsia="Times New Roman" w:hAnsi="Times New Roman" w:cs="Times New Roman"/>
          <w:color w:val="000000"/>
          <w:sz w:val="24"/>
          <w:szCs w:val="24"/>
        </w:rPr>
        <w:t>used to assess</w:t>
      </w:r>
      <w:r w:rsidR="00491CFE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a juvenile’s behavior affected dispersal and </w:t>
      </w:r>
      <w:r w:rsidR="00491CFE">
        <w:rPr>
          <w:rFonts w:ascii="Times New Roman" w:eastAsia="Times New Roman" w:hAnsi="Times New Roman" w:cs="Times New Roman"/>
          <w:color w:val="000000"/>
          <w:sz w:val="24"/>
          <w:szCs w:val="24"/>
        </w:rPr>
        <w:t>future</w:t>
      </w:r>
      <w:r w:rsidR="00491CFE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cooperation</w:t>
      </w:r>
      <w:r w:rsidR="00491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I learned 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>how an individual’s natal conditions</w:t>
      </w:r>
      <w:r w:rsidR="00491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body condition 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>influence it’s adult phenotyp</w:t>
      </w:r>
      <w:r w:rsidR="00A6036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491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E2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</w:t>
      </w:r>
      <w:r w:rsidR="00491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learning about the influence of proximate mechanisms on an individual’s phenotype, I had a strong interest in learning about ultimate mechanisms. 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91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wanted to learn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to incorporat</w:t>
      </w:r>
      <w:r w:rsidR="00491CFE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5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population 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genetics with </w:t>
      </w:r>
      <w:r w:rsidR="007A5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lab 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experiments </w:t>
      </w:r>
      <w:r w:rsidR="00491CFE">
        <w:rPr>
          <w:rFonts w:ascii="Times New Roman" w:eastAsia="Times New Roman" w:hAnsi="Times New Roman" w:cs="Times New Roman"/>
          <w:color w:val="000000"/>
          <w:sz w:val="24"/>
          <w:szCs w:val="24"/>
        </w:rPr>
        <w:t>could be used to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explain observations in the </w:t>
      </w:r>
      <w:r w:rsidR="00491CFE">
        <w:rPr>
          <w:rFonts w:ascii="Times New Roman" w:eastAsia="Times New Roman" w:hAnsi="Times New Roman" w:cs="Times New Roman"/>
          <w:color w:val="000000"/>
          <w:sz w:val="24"/>
          <w:szCs w:val="24"/>
        </w:rPr>
        <w:t>wild populations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91CFE">
        <w:rPr>
          <w:rFonts w:ascii="Times New Roman" w:eastAsia="Times New Roman" w:hAnsi="Times New Roman" w:cs="Times New Roman"/>
          <w:color w:val="000000"/>
          <w:sz w:val="24"/>
          <w:szCs w:val="24"/>
        </w:rPr>
        <w:t>To do this, I began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1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working with 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Ph.D. candidate </w:t>
      </w:r>
      <w:r w:rsidR="0018207A">
        <w:rPr>
          <w:rFonts w:ascii="Times New Roman" w:eastAsia="Times New Roman" w:hAnsi="Times New Roman" w:cs="Times New Roman"/>
          <w:color w:val="000000"/>
          <w:sz w:val="24"/>
          <w:szCs w:val="24"/>
        </w:rPr>
        <w:t>investigating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forces influencing mating systems in </w:t>
      </w:r>
      <w:r w:rsidR="00E534C3" w:rsidRPr="00E221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Ascidians</w:t>
      </w:r>
      <w:r w:rsidR="009C0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(sea squirts)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8207A">
        <w:rPr>
          <w:rFonts w:ascii="Times New Roman" w:eastAsia="Times New Roman" w:hAnsi="Times New Roman" w:cs="Times New Roman"/>
          <w:color w:val="000000"/>
          <w:sz w:val="24"/>
          <w:szCs w:val="24"/>
        </w:rPr>
        <w:t>Using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microsatellites</w:t>
      </w:r>
      <w:r w:rsidR="00182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we </w:t>
      </w:r>
      <w:r w:rsidR="00C70CF0">
        <w:rPr>
          <w:rFonts w:ascii="Times New Roman" w:eastAsia="Times New Roman" w:hAnsi="Times New Roman" w:cs="Times New Roman"/>
          <w:color w:val="000000"/>
          <w:sz w:val="24"/>
          <w:szCs w:val="24"/>
        </w:rPr>
        <w:t>calculate</w:t>
      </w:r>
      <w:r w:rsidR="0018207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relatedness between colonies and conducted preference experiments to </w:t>
      </w:r>
      <w:r w:rsidR="00C70CF0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why colonies </w:t>
      </w:r>
      <w:r w:rsidR="000A69F2">
        <w:rPr>
          <w:rFonts w:ascii="Times New Roman" w:eastAsia="Times New Roman" w:hAnsi="Times New Roman" w:cs="Times New Roman"/>
          <w:color w:val="000000"/>
          <w:sz w:val="24"/>
          <w:szCs w:val="24"/>
        </w:rPr>
        <w:t>gravitated towards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particular substrate. I </w:t>
      </w:r>
      <w:r w:rsidR="0018207A"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design</w:t>
      </w:r>
      <w:r w:rsidR="00182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and implemented an independent research project 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investigating the influence of microplastics on fertilization success and sperm availability in purple sea urchins. </w:t>
      </w:r>
      <w:r w:rsidR="00707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passionate about understanding anthropogenic influences on fauna and through this research 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>opportunity</w:t>
      </w:r>
      <w:r w:rsidR="00707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could investigate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7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allowed 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>how organisms perform under environmental stressors and anthropogenic pollutants</w:t>
      </w:r>
      <w:r w:rsidR="00707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develop</w:t>
      </w:r>
      <w:r w:rsidR="00F36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7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 </w:t>
      </w:r>
      <w:r w:rsidR="00F36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questions </w:t>
      </w:r>
      <w:r w:rsidR="00D97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contribute to </w:t>
      </w:r>
      <w:r w:rsidR="00F36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conservation efforts. </w:t>
      </w:r>
      <w:r w:rsidR="008222BC">
        <w:rPr>
          <w:rFonts w:ascii="Times New Roman" w:eastAsia="Times New Roman" w:hAnsi="Times New Roman" w:cs="Times New Roman"/>
          <w:color w:val="000000"/>
          <w:sz w:val="24"/>
          <w:szCs w:val="24"/>
        </w:rPr>
        <w:t>Through this experience, I also developed cr</w:t>
      </w:r>
      <w:r w:rsidR="0079208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222BC">
        <w:rPr>
          <w:rFonts w:ascii="Times New Roman" w:eastAsia="Times New Roman" w:hAnsi="Times New Roman" w:cs="Times New Roman"/>
          <w:color w:val="000000"/>
          <w:sz w:val="24"/>
          <w:szCs w:val="24"/>
        </w:rPr>
        <w:t>tical skills in science communication and troubleshooting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research setbacks. </w:t>
      </w:r>
      <w:r w:rsidR="00F36E8D">
        <w:rPr>
          <w:rFonts w:ascii="Times New Roman" w:eastAsia="Times New Roman" w:hAnsi="Times New Roman" w:cs="Times New Roman"/>
          <w:color w:val="000000"/>
          <w:sz w:val="24"/>
          <w:szCs w:val="24"/>
        </w:rPr>
        <w:t>I established a chapter of Ecological Society of America</w:t>
      </w:r>
      <w:r w:rsidR="00D40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(ESA)</w:t>
      </w:r>
      <w:r w:rsidR="00F36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focuses on increasing diversity within ecology and was invited to </w:t>
      </w:r>
      <w:r w:rsidR="004B159E">
        <w:rPr>
          <w:rFonts w:ascii="Times New Roman" w:eastAsia="Times New Roman" w:hAnsi="Times New Roman" w:cs="Times New Roman"/>
          <w:color w:val="000000"/>
          <w:sz w:val="24"/>
          <w:szCs w:val="24"/>
        </w:rPr>
        <w:t>create</w:t>
      </w:r>
      <w:r w:rsidR="00D40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F36E8D">
        <w:rPr>
          <w:rFonts w:ascii="Times New Roman" w:eastAsia="Times New Roman" w:hAnsi="Times New Roman" w:cs="Times New Roman"/>
          <w:color w:val="000000"/>
          <w:sz w:val="24"/>
          <w:szCs w:val="24"/>
        </w:rPr>
        <w:t>speak</w:t>
      </w:r>
      <w:r w:rsidR="00D40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</w:t>
      </w:r>
      <w:r w:rsidR="00F36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outreach and inclusion</w:t>
      </w:r>
      <w:r w:rsidR="00D40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events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36E8D">
        <w:rPr>
          <w:rFonts w:ascii="Times New Roman" w:eastAsia="Times New Roman" w:hAnsi="Times New Roman" w:cs="Times New Roman"/>
          <w:color w:val="000000"/>
          <w:sz w:val="24"/>
          <w:szCs w:val="24"/>
        </w:rPr>
        <w:t>These experiences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</w:t>
      </w:r>
      <w:r w:rsidR="00313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solidified my passion for increasing diversity in STEM </w:t>
      </w:r>
      <w:r w:rsidR="00D40544">
        <w:rPr>
          <w:rFonts w:ascii="Times New Roman" w:eastAsia="Times New Roman" w:hAnsi="Times New Roman" w:cs="Times New Roman"/>
          <w:color w:val="000000"/>
          <w:sz w:val="24"/>
          <w:szCs w:val="24"/>
        </w:rPr>
        <w:t>through my research and as an educator</w:t>
      </w:r>
      <w:r w:rsidR="00313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science communicator. </w:t>
      </w:r>
      <w:r w:rsidR="00F36E8D">
        <w:rPr>
          <w:rFonts w:ascii="Times New Roman" w:eastAsia="Times New Roman" w:hAnsi="Times New Roman" w:cs="Times New Roman"/>
          <w:color w:val="000000"/>
          <w:sz w:val="24"/>
          <w:szCs w:val="24"/>
        </w:rPr>
        <w:t>As a graduate student,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will (1) work with individuals across </w:t>
      </w:r>
      <w:r w:rsidR="006E5F89">
        <w:rPr>
          <w:rFonts w:ascii="Times New Roman" w:eastAsia="Times New Roman" w:hAnsi="Times New Roman" w:cs="Times New Roman"/>
          <w:color w:val="000000"/>
          <w:sz w:val="24"/>
          <w:szCs w:val="24"/>
        </w:rPr>
        <w:t>communities</w:t>
      </w:r>
      <w:r w:rsidR="00F36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(i.e., </w:t>
      </w:r>
      <w:r w:rsidR="00D16A63">
        <w:rPr>
          <w:rFonts w:ascii="Times New Roman" w:eastAsia="Times New Roman" w:hAnsi="Times New Roman" w:cs="Times New Roman"/>
          <w:color w:val="000000"/>
          <w:sz w:val="24"/>
          <w:szCs w:val="24"/>
        </w:rPr>
        <w:t>wildlife managers,</w:t>
      </w:r>
      <w:r w:rsidR="00F36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ecolog</w:t>
      </w:r>
      <w:r w:rsidR="00D16A63"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r w:rsidR="008C7EA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81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16A63">
        <w:rPr>
          <w:rFonts w:ascii="Times New Roman" w:eastAsia="Times New Roman" w:hAnsi="Times New Roman" w:cs="Times New Roman"/>
          <w:color w:val="000000"/>
          <w:sz w:val="24"/>
          <w:szCs w:val="24"/>
        </w:rPr>
        <w:t>sociologist</w:t>
      </w:r>
      <w:r w:rsidR="008C7EA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8190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address </w:t>
      </w:r>
      <w:r w:rsidR="00181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</w:t>
      </w:r>
      <w:r w:rsidR="00AB46A9">
        <w:rPr>
          <w:rFonts w:ascii="Times New Roman" w:eastAsia="Times New Roman" w:hAnsi="Times New Roman" w:cs="Times New Roman"/>
          <w:color w:val="000000"/>
          <w:sz w:val="24"/>
          <w:szCs w:val="24"/>
        </w:rPr>
        <w:t>fauna</w:t>
      </w:r>
      <w:r w:rsidR="00181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adapting to urban spaces and how this may </w:t>
      </w:r>
      <w:r w:rsidR="006E79A5">
        <w:rPr>
          <w:rFonts w:ascii="Times New Roman" w:eastAsia="Times New Roman" w:hAnsi="Times New Roman" w:cs="Times New Roman"/>
          <w:color w:val="000000"/>
          <w:sz w:val="24"/>
          <w:szCs w:val="24"/>
        </w:rPr>
        <w:t>vary</w:t>
      </w:r>
      <w:r w:rsidR="00181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along a socioeconomic gradient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(2) incorporate citizen science to engage the public in meaningful scholarship and serve as a resource for wildlife managers, and (3) develop outreach programs alongside </w:t>
      </w:r>
      <w:r w:rsidR="00D40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K-12 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educators and researchers to </w:t>
      </w:r>
      <w:r w:rsidR="00A82844">
        <w:rPr>
          <w:rFonts w:ascii="Times New Roman" w:eastAsia="Times New Roman" w:hAnsi="Times New Roman" w:cs="Times New Roman"/>
          <w:color w:val="000000"/>
          <w:sz w:val="24"/>
          <w:szCs w:val="24"/>
        </w:rPr>
        <w:t>enable and encourage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underrepresented groups in the community</w:t>
      </w:r>
      <w:r w:rsidR="00D40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pursue their interests in the natural world</w:t>
      </w:r>
      <w:r w:rsidR="00E534C3" w:rsidRPr="00E534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1E343A" w:rsidRPr="005E1936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C2954" w14:textId="77777777" w:rsidR="003652CC" w:rsidRDefault="003652CC" w:rsidP="009A33A1">
      <w:pPr>
        <w:spacing w:line="240" w:lineRule="auto"/>
      </w:pPr>
      <w:r>
        <w:separator/>
      </w:r>
    </w:p>
  </w:endnote>
  <w:endnote w:type="continuationSeparator" w:id="0">
    <w:p w14:paraId="47A6358B" w14:textId="77777777" w:rsidR="003652CC" w:rsidRDefault="003652CC" w:rsidP="009A3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1E4A5" w14:textId="77777777" w:rsidR="003652CC" w:rsidRDefault="003652CC" w:rsidP="009A33A1">
      <w:pPr>
        <w:spacing w:line="240" w:lineRule="auto"/>
      </w:pPr>
      <w:r>
        <w:separator/>
      </w:r>
    </w:p>
  </w:footnote>
  <w:footnote w:type="continuationSeparator" w:id="0">
    <w:p w14:paraId="408899CC" w14:textId="77777777" w:rsidR="003652CC" w:rsidRDefault="003652CC" w:rsidP="009A33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C4F6" w14:textId="1810919E" w:rsidR="009A33A1" w:rsidRDefault="009A33A1" w:rsidP="00795FCE">
    <w:pPr>
      <w:pStyle w:val="Header"/>
      <w:tabs>
        <w:tab w:val="clear" w:pos="4680"/>
        <w:tab w:val="clear" w:pos="9360"/>
        <w:tab w:val="left" w:pos="2263"/>
      </w:tabs>
      <w:rPr>
        <w:i/>
        <w:sz w:val="24"/>
        <w:lang w:val="en-US"/>
      </w:rPr>
    </w:pPr>
    <w:r w:rsidRPr="00795FCE">
      <w:rPr>
        <w:i/>
        <w:sz w:val="24"/>
        <w:lang w:val="en-US"/>
      </w:rPr>
      <w:t>Cesar Estien</w:t>
    </w:r>
    <w:r w:rsidR="00795FCE">
      <w:rPr>
        <w:i/>
        <w:sz w:val="24"/>
        <w:lang w:val="en-US"/>
      </w:rPr>
      <w:tab/>
    </w:r>
  </w:p>
  <w:p w14:paraId="4EAF1EA8" w14:textId="210AB366" w:rsidR="00795FCE" w:rsidRPr="00795FCE" w:rsidRDefault="00795FCE" w:rsidP="00795FCE">
    <w:pPr>
      <w:pStyle w:val="Header"/>
      <w:tabs>
        <w:tab w:val="clear" w:pos="4680"/>
        <w:tab w:val="clear" w:pos="9360"/>
        <w:tab w:val="left" w:pos="2263"/>
      </w:tabs>
      <w:rPr>
        <w:i/>
        <w:sz w:val="24"/>
        <w:lang w:val="en-US"/>
      </w:rPr>
    </w:pPr>
    <w:r>
      <w:rPr>
        <w:i/>
        <w:sz w:val="24"/>
        <w:lang w:val="en-US"/>
      </w:rPr>
      <w:t>University of Michigan – 2020 EEB Preview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3A"/>
    <w:rsid w:val="000545F2"/>
    <w:rsid w:val="000617BF"/>
    <w:rsid w:val="0006571F"/>
    <w:rsid w:val="000A69F2"/>
    <w:rsid w:val="000B268D"/>
    <w:rsid w:val="000C35FA"/>
    <w:rsid w:val="0010140B"/>
    <w:rsid w:val="001542FE"/>
    <w:rsid w:val="00156AE7"/>
    <w:rsid w:val="0018190D"/>
    <w:rsid w:val="0018207A"/>
    <w:rsid w:val="00190406"/>
    <w:rsid w:val="001A7680"/>
    <w:rsid w:val="001E343A"/>
    <w:rsid w:val="001E59ED"/>
    <w:rsid w:val="0022497B"/>
    <w:rsid w:val="002375AB"/>
    <w:rsid w:val="002852BE"/>
    <w:rsid w:val="0029225B"/>
    <w:rsid w:val="002C4DB2"/>
    <w:rsid w:val="002D4490"/>
    <w:rsid w:val="00313559"/>
    <w:rsid w:val="003652CC"/>
    <w:rsid w:val="00390D3C"/>
    <w:rsid w:val="003B471C"/>
    <w:rsid w:val="003D38AD"/>
    <w:rsid w:val="00405396"/>
    <w:rsid w:val="00415088"/>
    <w:rsid w:val="00427C37"/>
    <w:rsid w:val="00434107"/>
    <w:rsid w:val="00471F0F"/>
    <w:rsid w:val="00491CFE"/>
    <w:rsid w:val="004A4435"/>
    <w:rsid w:val="004B159E"/>
    <w:rsid w:val="004E44EC"/>
    <w:rsid w:val="004F55C4"/>
    <w:rsid w:val="005129B7"/>
    <w:rsid w:val="00537B97"/>
    <w:rsid w:val="005405B8"/>
    <w:rsid w:val="0054274F"/>
    <w:rsid w:val="005C7040"/>
    <w:rsid w:val="005D1CA6"/>
    <w:rsid w:val="005E1936"/>
    <w:rsid w:val="00631EA8"/>
    <w:rsid w:val="006540E2"/>
    <w:rsid w:val="006655E8"/>
    <w:rsid w:val="00680204"/>
    <w:rsid w:val="00686FF8"/>
    <w:rsid w:val="006C586F"/>
    <w:rsid w:val="006E2777"/>
    <w:rsid w:val="006E5F89"/>
    <w:rsid w:val="006E79A5"/>
    <w:rsid w:val="00707F89"/>
    <w:rsid w:val="00741EB5"/>
    <w:rsid w:val="0078006E"/>
    <w:rsid w:val="00785479"/>
    <w:rsid w:val="00792083"/>
    <w:rsid w:val="0079333B"/>
    <w:rsid w:val="00795FCE"/>
    <w:rsid w:val="007A5629"/>
    <w:rsid w:val="008222BC"/>
    <w:rsid w:val="00836546"/>
    <w:rsid w:val="00841188"/>
    <w:rsid w:val="00842923"/>
    <w:rsid w:val="00893BBA"/>
    <w:rsid w:val="008C48CD"/>
    <w:rsid w:val="008C7EA4"/>
    <w:rsid w:val="008E1B75"/>
    <w:rsid w:val="0093156B"/>
    <w:rsid w:val="00933B03"/>
    <w:rsid w:val="009425F0"/>
    <w:rsid w:val="009A33A1"/>
    <w:rsid w:val="009C0A13"/>
    <w:rsid w:val="009F73AA"/>
    <w:rsid w:val="00A078B0"/>
    <w:rsid w:val="00A17C86"/>
    <w:rsid w:val="00A345AF"/>
    <w:rsid w:val="00A421A6"/>
    <w:rsid w:val="00A60365"/>
    <w:rsid w:val="00A82844"/>
    <w:rsid w:val="00AB46A9"/>
    <w:rsid w:val="00B308C3"/>
    <w:rsid w:val="00B32CA9"/>
    <w:rsid w:val="00B347D0"/>
    <w:rsid w:val="00B347E0"/>
    <w:rsid w:val="00B6036E"/>
    <w:rsid w:val="00B63FA5"/>
    <w:rsid w:val="00B70E16"/>
    <w:rsid w:val="00B848FC"/>
    <w:rsid w:val="00B96245"/>
    <w:rsid w:val="00BE4A7E"/>
    <w:rsid w:val="00BF2607"/>
    <w:rsid w:val="00C044E8"/>
    <w:rsid w:val="00C37458"/>
    <w:rsid w:val="00C70CF0"/>
    <w:rsid w:val="00C9139C"/>
    <w:rsid w:val="00C96492"/>
    <w:rsid w:val="00CE3D80"/>
    <w:rsid w:val="00CF43F9"/>
    <w:rsid w:val="00D0203A"/>
    <w:rsid w:val="00D16A63"/>
    <w:rsid w:val="00D40544"/>
    <w:rsid w:val="00D713D7"/>
    <w:rsid w:val="00D97E2A"/>
    <w:rsid w:val="00E050B4"/>
    <w:rsid w:val="00E13DF9"/>
    <w:rsid w:val="00E2218B"/>
    <w:rsid w:val="00E3075D"/>
    <w:rsid w:val="00E34205"/>
    <w:rsid w:val="00E51C76"/>
    <w:rsid w:val="00E534C3"/>
    <w:rsid w:val="00EA52E3"/>
    <w:rsid w:val="00EE4337"/>
    <w:rsid w:val="00EF0354"/>
    <w:rsid w:val="00EF0793"/>
    <w:rsid w:val="00F36E8D"/>
    <w:rsid w:val="00F66FA0"/>
    <w:rsid w:val="00F91F3C"/>
    <w:rsid w:val="00FB0EA1"/>
    <w:rsid w:val="00FD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1100F"/>
  <w15:docId w15:val="{10E421A4-2449-334D-A826-EBAF9D54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rsid w:val="00A34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45A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7C8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C8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8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33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A1"/>
  </w:style>
  <w:style w:type="paragraph" w:styleId="Footer">
    <w:name w:val="footer"/>
    <w:basedOn w:val="Normal"/>
    <w:link w:val="FooterChar"/>
    <w:uiPriority w:val="99"/>
    <w:unhideWhenUsed/>
    <w:rsid w:val="009A33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Cesar Estien</cp:lastModifiedBy>
  <cp:revision>6</cp:revision>
  <dcterms:created xsi:type="dcterms:W3CDTF">2020-08-27T21:02:00Z</dcterms:created>
  <dcterms:modified xsi:type="dcterms:W3CDTF">2021-02-17T01:01:00Z</dcterms:modified>
</cp:coreProperties>
</file>